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B3C45" w14:textId="77777777" w:rsidR="00044024" w:rsidRPr="00B75B77" w:rsidRDefault="00044024" w:rsidP="00044024">
      <w:pPr>
        <w:jc w:val="center"/>
        <w:rPr>
          <w:rFonts w:ascii="Calibri" w:hAnsi="Calibri" w:cs="Calibri"/>
          <w:b/>
          <w:bCs/>
          <w:lang w:val="es-ES"/>
        </w:rPr>
      </w:pPr>
      <w:r w:rsidRPr="00B75B77">
        <w:rPr>
          <w:rFonts w:ascii="Calibri" w:hAnsi="Calibri" w:cs="Calibri"/>
          <w:b/>
          <w:bCs/>
          <w:lang w:val="es-ES"/>
        </w:rPr>
        <w:t>Magister en ciencias de la Ingeniería, mención Ingeniería Industrial</w:t>
      </w:r>
    </w:p>
    <w:p w14:paraId="5FA40D2A" w14:textId="77777777" w:rsidR="004D6BDA" w:rsidRPr="00B75B77" w:rsidRDefault="00044024" w:rsidP="004D6BDA">
      <w:pPr>
        <w:jc w:val="center"/>
        <w:rPr>
          <w:rFonts w:ascii="Calibri" w:hAnsi="Calibri" w:cs="Calibri"/>
          <w:b/>
          <w:bCs/>
          <w:lang w:val="es-ES"/>
        </w:rPr>
      </w:pPr>
      <w:r w:rsidRPr="00B75B77">
        <w:rPr>
          <w:rFonts w:ascii="Calibri" w:hAnsi="Calibri" w:cs="Calibri"/>
          <w:b/>
          <w:bCs/>
          <w:lang w:val="es-ES"/>
        </w:rPr>
        <w:t>Propuesta de Tesis</w:t>
      </w:r>
    </w:p>
    <w:p w14:paraId="3399E5E4" w14:textId="77777777" w:rsidR="00044024" w:rsidRPr="00B75B77" w:rsidRDefault="00044024" w:rsidP="00044024">
      <w:pPr>
        <w:rPr>
          <w:rFonts w:ascii="Calibri" w:hAnsi="Calibri" w:cs="Calibri"/>
          <w:b/>
          <w:bCs/>
          <w:lang w:val="es-ES"/>
        </w:rPr>
      </w:pPr>
    </w:p>
    <w:p w14:paraId="3215294E" w14:textId="21D8EFC1" w:rsidR="00044024" w:rsidRPr="00B75B77" w:rsidRDefault="00840011" w:rsidP="00A35111">
      <w:pPr>
        <w:rPr>
          <w:rFonts w:ascii="Calibri" w:hAnsi="Calibri" w:cs="Calibri"/>
        </w:rPr>
      </w:pPr>
      <w:r w:rsidRPr="00B75B77">
        <w:rPr>
          <w:rFonts w:ascii="Calibri" w:hAnsi="Calibri" w:cs="Calibri"/>
          <w:b/>
          <w:bCs/>
          <w:lang w:val="es-ES"/>
        </w:rPr>
        <w:t>Título:</w:t>
      </w:r>
      <w:r w:rsidR="006140F9" w:rsidRPr="00B75B77">
        <w:rPr>
          <w:rFonts w:ascii="Calibri" w:hAnsi="Calibri" w:cs="Calibri"/>
          <w:b/>
          <w:bCs/>
          <w:lang w:val="es-ES"/>
        </w:rPr>
        <w:t xml:space="preserve"> </w:t>
      </w:r>
      <w:proofErr w:type="spellStart"/>
      <w:r w:rsidR="000903A9" w:rsidRPr="00B75B77">
        <w:rPr>
          <w:rFonts w:ascii="Calibri" w:hAnsi="Calibri" w:cs="Calibri"/>
          <w:lang w:val="es-ES"/>
        </w:rPr>
        <w:t>An</w:t>
      </w:r>
      <w:r w:rsidR="000903A9" w:rsidRPr="00B75B77">
        <w:rPr>
          <w:rFonts w:ascii="Calibri" w:hAnsi="Calibri" w:cs="Calibri"/>
        </w:rPr>
        <w:t>álisis</w:t>
      </w:r>
      <w:proofErr w:type="spellEnd"/>
      <w:r w:rsidR="000903A9" w:rsidRPr="00B75B77">
        <w:rPr>
          <w:rFonts w:ascii="Calibri" w:hAnsi="Calibri" w:cs="Calibri"/>
        </w:rPr>
        <w:t xml:space="preserve"> de Ciclo de Vida integral de plantas de tratamiento de residuos líquidos rurales</w:t>
      </w:r>
    </w:p>
    <w:p w14:paraId="70DE6821" w14:textId="77777777" w:rsidR="000D2ECB" w:rsidRPr="00B75B77" w:rsidRDefault="000D2ECB">
      <w:pPr>
        <w:rPr>
          <w:rFonts w:ascii="Calibri" w:hAnsi="Calibri" w:cs="Calibri"/>
          <w:lang w:val="es-ES"/>
        </w:rPr>
      </w:pPr>
    </w:p>
    <w:p w14:paraId="0B6EFF41" w14:textId="249B7A9D" w:rsidR="00A35111" w:rsidRPr="00B75B77" w:rsidRDefault="00840011" w:rsidP="00A35111">
      <w:pPr>
        <w:rPr>
          <w:rFonts w:ascii="Calibri" w:hAnsi="Calibri" w:cs="Calibri"/>
        </w:rPr>
      </w:pPr>
      <w:r w:rsidRPr="00B75B77">
        <w:rPr>
          <w:rFonts w:ascii="Calibri" w:hAnsi="Calibri" w:cs="Calibri"/>
          <w:b/>
          <w:bCs/>
          <w:lang w:val="es-ES"/>
        </w:rPr>
        <w:t>Resumen:</w:t>
      </w:r>
      <w:r w:rsidR="006140F9" w:rsidRPr="00B75B77">
        <w:rPr>
          <w:rFonts w:ascii="Calibri" w:hAnsi="Calibri" w:cs="Calibri"/>
        </w:rPr>
        <w:t xml:space="preserve"> </w:t>
      </w:r>
    </w:p>
    <w:p w14:paraId="09D0E7D8" w14:textId="665E2137" w:rsidR="00BE4D9E" w:rsidRPr="00B75B77" w:rsidRDefault="000903A9" w:rsidP="00AE04CA">
      <w:pPr>
        <w:jc w:val="both"/>
        <w:rPr>
          <w:rFonts w:ascii="Calibri" w:hAnsi="Calibri" w:cs="Calibri"/>
        </w:rPr>
      </w:pPr>
      <w:r w:rsidRPr="00B75B77">
        <w:rPr>
          <w:rFonts w:ascii="Calibri" w:hAnsi="Calibri" w:cs="Calibri"/>
        </w:rPr>
        <w:t xml:space="preserve">El saneamiento completo (alcantarillado + tratamiento) rural en Chile es escaso y no supera el 20% </w:t>
      </w:r>
      <w:r w:rsidR="00235941" w:rsidRPr="00B75B77">
        <w:rPr>
          <w:rFonts w:ascii="Calibri" w:hAnsi="Calibri" w:cs="Calibri"/>
        </w:rPr>
        <w:t>en</w:t>
      </w:r>
      <w:r w:rsidRPr="00B75B77">
        <w:rPr>
          <w:rFonts w:ascii="Calibri" w:hAnsi="Calibri" w:cs="Calibri"/>
        </w:rPr>
        <w:t xml:space="preserve"> cobertura. No obstante, existe una diversidad tecnológica y de tipologías de plantas de tratamiento lo que hace interesante su evaluación. </w:t>
      </w:r>
      <w:r w:rsidR="00235941" w:rsidRPr="00B75B77">
        <w:rPr>
          <w:rFonts w:ascii="Calibri" w:hAnsi="Calibri" w:cs="Calibri"/>
        </w:rPr>
        <w:t>Por otro lado, el</w:t>
      </w:r>
      <w:r w:rsidRPr="00B75B77">
        <w:rPr>
          <w:rFonts w:ascii="Calibri" w:hAnsi="Calibri" w:cs="Calibri"/>
        </w:rPr>
        <w:t xml:space="preserve"> Análisis de Ciclo de Vida es una herramienta estratégica de toma de decisiones, que busca definir el desempeño o los impactos ambientales</w:t>
      </w:r>
      <w:r w:rsidR="00AE04CA" w:rsidRPr="00B75B77">
        <w:rPr>
          <w:rFonts w:ascii="Calibri" w:hAnsi="Calibri" w:cs="Calibri"/>
        </w:rPr>
        <w:t>, sociales</w:t>
      </w:r>
      <w:r w:rsidRPr="00B75B77">
        <w:rPr>
          <w:rFonts w:ascii="Calibri" w:hAnsi="Calibri" w:cs="Calibri"/>
        </w:rPr>
        <w:t xml:space="preserve"> y económicos de un proceso o producto. Por lo tanto, esta herramienta aplicada en el sector sanitario rural</w:t>
      </w:r>
      <w:r w:rsidR="00AE04CA" w:rsidRPr="00B75B77">
        <w:rPr>
          <w:rFonts w:ascii="Calibri" w:hAnsi="Calibri" w:cs="Calibri"/>
        </w:rPr>
        <w:t xml:space="preserve"> </w:t>
      </w:r>
      <w:r w:rsidRPr="00B75B77">
        <w:rPr>
          <w:rFonts w:ascii="Calibri" w:hAnsi="Calibri" w:cs="Calibri"/>
        </w:rPr>
        <w:t>se torna en una herramienta interesante, que permita establecer que tecnología/tipología de planta es más adecuada para este sector</w:t>
      </w:r>
      <w:r w:rsidR="00AE04CA" w:rsidRPr="00B75B77">
        <w:rPr>
          <w:rFonts w:ascii="Calibri" w:hAnsi="Calibri" w:cs="Calibri"/>
        </w:rPr>
        <w:t>, no sólo desde el punto de vista operacional sino además desde una perspectiva integral. Por lo tanto, el objetivo es evaluar el análisis de ciclo de vida ambiental, social y económico de diferentes tipologías de plantas de tratamiento de residuos líquidos rurales, mediante el establecimiento de inventarios, evaluación del impacto y validación</w:t>
      </w:r>
      <w:r w:rsidR="00235941" w:rsidRPr="00B75B77">
        <w:rPr>
          <w:rFonts w:ascii="Calibri" w:hAnsi="Calibri" w:cs="Calibri"/>
        </w:rPr>
        <w:t>/interpretación</w:t>
      </w:r>
      <w:r w:rsidR="00AE04CA" w:rsidRPr="00B75B77">
        <w:rPr>
          <w:rFonts w:ascii="Calibri" w:hAnsi="Calibri" w:cs="Calibri"/>
        </w:rPr>
        <w:t xml:space="preserve"> de </w:t>
      </w:r>
      <w:r w:rsidR="00235941" w:rsidRPr="00B75B77">
        <w:rPr>
          <w:rFonts w:ascii="Calibri" w:hAnsi="Calibri" w:cs="Calibri"/>
        </w:rPr>
        <w:t xml:space="preserve">la </w:t>
      </w:r>
      <w:r w:rsidR="00AE04CA" w:rsidRPr="00B75B77">
        <w:rPr>
          <w:rFonts w:ascii="Calibri" w:hAnsi="Calibri" w:cs="Calibri"/>
        </w:rPr>
        <w:t xml:space="preserve">información recabada en plantas reales, para establecer la mejor tipología de tratamiento. La metodología se basará en el uso de los lineamientos de la ISO 14040 (ambiental), SETAC (social) </w:t>
      </w:r>
      <w:r w:rsidR="00BE4D9E" w:rsidRPr="00B75B77">
        <w:rPr>
          <w:rFonts w:ascii="Calibri" w:hAnsi="Calibri" w:cs="Calibri"/>
        </w:rPr>
        <w:t>e ISO 15686 (económica) y el uso de algunos softwares (</w:t>
      </w:r>
      <w:proofErr w:type="spellStart"/>
      <w:r w:rsidR="00BE4D9E" w:rsidRPr="00B75B77">
        <w:rPr>
          <w:rFonts w:ascii="Calibri" w:hAnsi="Calibri" w:cs="Calibri"/>
        </w:rPr>
        <w:t>Simapro</w:t>
      </w:r>
      <w:proofErr w:type="spellEnd"/>
      <w:r w:rsidR="00BE4D9E" w:rsidRPr="00B75B77">
        <w:rPr>
          <w:rFonts w:ascii="Calibri" w:hAnsi="Calibri" w:cs="Calibri"/>
        </w:rPr>
        <w:t xml:space="preserve">, Gabi) y metodologías matemáticas (AHP o proceso de análisis jerárquico), entre otros. Los resultados esperados están evocados a definir la tecnología o tipología de tratamiento para el sector rural, que mejor comportamiento evidencie desde </w:t>
      </w:r>
      <w:r w:rsidR="005824B6" w:rsidRPr="00B75B77">
        <w:rPr>
          <w:rFonts w:ascii="Calibri" w:hAnsi="Calibri" w:cs="Calibri"/>
        </w:rPr>
        <w:t>un análisis</w:t>
      </w:r>
      <w:r w:rsidR="00BE4D9E" w:rsidRPr="00B75B77">
        <w:rPr>
          <w:rFonts w:ascii="Calibri" w:hAnsi="Calibri" w:cs="Calibri"/>
        </w:rPr>
        <w:t xml:space="preserve"> de ciclo de vida integral.</w:t>
      </w:r>
    </w:p>
    <w:p w14:paraId="26BF7F74" w14:textId="77777777" w:rsidR="00044024" w:rsidRPr="00B75B77" w:rsidRDefault="00044024">
      <w:pPr>
        <w:rPr>
          <w:rFonts w:ascii="Calibri" w:hAnsi="Calibri" w:cs="Calibri"/>
          <w:lang w:val="es-ES"/>
        </w:rPr>
      </w:pPr>
    </w:p>
    <w:p w14:paraId="140A8FEA" w14:textId="795A501D" w:rsidR="00C52793" w:rsidRPr="00B75B77" w:rsidRDefault="00840011">
      <w:pPr>
        <w:rPr>
          <w:rFonts w:ascii="Calibri" w:hAnsi="Calibri" w:cs="Calibri"/>
          <w:lang w:val="es-ES"/>
        </w:rPr>
      </w:pPr>
      <w:r w:rsidRPr="00B75B77">
        <w:rPr>
          <w:rFonts w:ascii="Calibri" w:hAnsi="Calibri" w:cs="Calibri"/>
          <w:b/>
          <w:bCs/>
          <w:lang w:val="es-ES"/>
        </w:rPr>
        <w:t>Palabras Claves:</w:t>
      </w:r>
      <w:r w:rsidR="0019358C" w:rsidRPr="00B75B77">
        <w:rPr>
          <w:rFonts w:ascii="Calibri" w:hAnsi="Calibri" w:cs="Calibri"/>
          <w:b/>
          <w:bCs/>
          <w:lang w:val="es-ES"/>
        </w:rPr>
        <w:t xml:space="preserve"> </w:t>
      </w:r>
      <w:r w:rsidR="00235941" w:rsidRPr="00B75B77">
        <w:rPr>
          <w:rFonts w:ascii="Calibri" w:hAnsi="Calibri" w:cs="Calibri"/>
          <w:lang w:val="es-ES"/>
        </w:rPr>
        <w:t>huella integral, plantas de tratamiento de residuos líquidos, sector rural</w:t>
      </w:r>
    </w:p>
    <w:p w14:paraId="495693EE" w14:textId="77777777" w:rsidR="00A35111" w:rsidRPr="00B75B77" w:rsidRDefault="00A35111">
      <w:pPr>
        <w:rPr>
          <w:rFonts w:ascii="Calibri" w:hAnsi="Calibri" w:cs="Calibri"/>
          <w:lang w:val="es-ES"/>
        </w:rPr>
      </w:pPr>
    </w:p>
    <w:p w14:paraId="47ACC137" w14:textId="471B0818" w:rsidR="00C52793" w:rsidRPr="00B75B77" w:rsidRDefault="00840011">
      <w:pPr>
        <w:rPr>
          <w:rFonts w:ascii="Calibri" w:hAnsi="Calibri" w:cs="Calibri"/>
          <w:lang w:val="es-ES"/>
        </w:rPr>
      </w:pPr>
      <w:r w:rsidRPr="00B75B77">
        <w:rPr>
          <w:rFonts w:ascii="Calibri" w:hAnsi="Calibri" w:cs="Calibri"/>
          <w:b/>
          <w:bCs/>
          <w:lang w:val="es-ES"/>
        </w:rPr>
        <w:t>Profesor:</w:t>
      </w:r>
      <w:r w:rsidR="0019358C" w:rsidRPr="00B75B77">
        <w:rPr>
          <w:rFonts w:ascii="Calibri" w:hAnsi="Calibri" w:cs="Calibri"/>
          <w:lang w:val="es-ES"/>
        </w:rPr>
        <w:t xml:space="preserve"> </w:t>
      </w:r>
      <w:r w:rsidR="00235941" w:rsidRPr="00B75B77">
        <w:rPr>
          <w:rFonts w:ascii="Calibri" w:hAnsi="Calibri" w:cs="Calibri"/>
          <w:lang w:val="es-ES"/>
        </w:rPr>
        <w:t>Cristina Alejandra Villamar y Andrea Espinoza</w:t>
      </w:r>
    </w:p>
    <w:p w14:paraId="183C2AF1" w14:textId="77777777" w:rsidR="00E54E9D" w:rsidRPr="00B75B77" w:rsidRDefault="00E54E9D">
      <w:pPr>
        <w:rPr>
          <w:rFonts w:ascii="Calibri" w:hAnsi="Calibri" w:cs="Calibri"/>
          <w:lang w:val="es-ES"/>
        </w:rPr>
      </w:pPr>
    </w:p>
    <w:p w14:paraId="57482C80" w14:textId="705E6641" w:rsidR="00E54E9D" w:rsidRPr="00B75B77" w:rsidRDefault="00C52793">
      <w:pPr>
        <w:rPr>
          <w:rFonts w:ascii="Calibri" w:hAnsi="Calibri" w:cs="Calibri"/>
          <w:lang w:val="es-ES"/>
        </w:rPr>
      </w:pPr>
      <w:r w:rsidRPr="00B75B77">
        <w:rPr>
          <w:rFonts w:ascii="Calibri" w:hAnsi="Calibri" w:cs="Calibri"/>
          <w:b/>
          <w:bCs/>
          <w:lang w:val="es-ES"/>
        </w:rPr>
        <w:t>Correo electrónico:</w:t>
      </w:r>
      <w:r w:rsidR="00235941" w:rsidRPr="00B75B77">
        <w:rPr>
          <w:rFonts w:ascii="Calibri" w:hAnsi="Calibri" w:cs="Calibri"/>
          <w:b/>
          <w:bCs/>
          <w:lang w:val="es-ES"/>
        </w:rPr>
        <w:t xml:space="preserve"> </w:t>
      </w:r>
      <w:hyperlink r:id="rId4" w:history="1">
        <w:r w:rsidR="00235941" w:rsidRPr="00B75B77">
          <w:rPr>
            <w:rStyle w:val="Hipervnculo"/>
            <w:rFonts w:ascii="Calibri" w:hAnsi="Calibri" w:cs="Calibri"/>
            <w:lang w:val="es-ES"/>
          </w:rPr>
          <w:t>cristina.villamar@usach.cl</w:t>
        </w:r>
      </w:hyperlink>
      <w:r w:rsidR="00235941" w:rsidRPr="00B75B77">
        <w:rPr>
          <w:rFonts w:ascii="Calibri" w:hAnsi="Calibri" w:cs="Calibri"/>
          <w:lang w:val="es-ES"/>
        </w:rPr>
        <w:t xml:space="preserve">, </w:t>
      </w:r>
      <w:hyperlink r:id="rId5" w:history="1">
        <w:r w:rsidR="00235941" w:rsidRPr="00B75B77">
          <w:rPr>
            <w:rStyle w:val="Hipervnculo"/>
            <w:rFonts w:ascii="Calibri" w:hAnsi="Calibri" w:cs="Calibri"/>
            <w:lang w:val="es-ES"/>
          </w:rPr>
          <w:t>andrea.espinozap@usach.cl</w:t>
        </w:r>
      </w:hyperlink>
    </w:p>
    <w:p w14:paraId="5331F939" w14:textId="77777777" w:rsidR="00235941" w:rsidRPr="00B75B77" w:rsidRDefault="00235941">
      <w:pPr>
        <w:rPr>
          <w:rFonts w:ascii="Calibri" w:hAnsi="Calibri" w:cs="Calibri"/>
          <w:b/>
          <w:bCs/>
          <w:lang w:val="es-ES"/>
        </w:rPr>
      </w:pPr>
    </w:p>
    <w:p w14:paraId="06E0193F" w14:textId="77777777" w:rsidR="00E54E9D" w:rsidRPr="00840011" w:rsidRDefault="00E54E9D">
      <w:pPr>
        <w:rPr>
          <w:lang w:val="es-ES"/>
        </w:rPr>
      </w:pPr>
    </w:p>
    <w:sectPr w:rsidR="00E54E9D" w:rsidRPr="00840011" w:rsidSect="001130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011"/>
    <w:rsid w:val="00044024"/>
    <w:rsid w:val="000903A9"/>
    <w:rsid w:val="000A11B1"/>
    <w:rsid w:val="000D2ECB"/>
    <w:rsid w:val="0011301C"/>
    <w:rsid w:val="0019358C"/>
    <w:rsid w:val="00235941"/>
    <w:rsid w:val="004D6BDA"/>
    <w:rsid w:val="005824B6"/>
    <w:rsid w:val="006140F9"/>
    <w:rsid w:val="0064704E"/>
    <w:rsid w:val="00674BDA"/>
    <w:rsid w:val="00840011"/>
    <w:rsid w:val="008B2EB1"/>
    <w:rsid w:val="00A35111"/>
    <w:rsid w:val="00AE04CA"/>
    <w:rsid w:val="00B75B77"/>
    <w:rsid w:val="00BE4D9E"/>
    <w:rsid w:val="00C505A5"/>
    <w:rsid w:val="00C52793"/>
    <w:rsid w:val="00E54E9D"/>
    <w:rsid w:val="00E5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297AE"/>
  <w15:chartTrackingRefBased/>
  <w15:docId w15:val="{8FC42861-941B-874E-A0B3-260EEEFA1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C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4704E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23594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359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rea.espinozap@usach.cl" TargetMode="External"/><Relationship Id="rId4" Type="http://schemas.openxmlformats.org/officeDocument/2006/relationships/hyperlink" Target="mailto:cristina.villamar@usach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318</Words>
  <Characters>1751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Óscar C. Vásquez</dc:creator>
  <cp:keywords/>
  <dc:description/>
  <cp:lastModifiedBy>Óscar C. Vásquez</cp:lastModifiedBy>
  <cp:revision>3</cp:revision>
  <dcterms:created xsi:type="dcterms:W3CDTF">2022-07-28T13:10:00Z</dcterms:created>
  <dcterms:modified xsi:type="dcterms:W3CDTF">2023-01-05T23:27:00Z</dcterms:modified>
</cp:coreProperties>
</file>